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35B9" w14:textId="77777777" w:rsidR="00FC04B7" w:rsidRPr="00FC04B7" w:rsidRDefault="00FC04B7" w:rsidP="00FC04B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  <w:r w:rsidRPr="00FC04B7">
        <w:rPr>
          <w:rFonts w:cs="Arial"/>
          <w:b/>
          <w:bCs/>
          <w:sz w:val="32"/>
          <w:szCs w:val="32"/>
        </w:rPr>
        <w:t>DESIGN REPORT FORMAT</w:t>
      </w:r>
    </w:p>
    <w:p w14:paraId="68AEC00A" w14:textId="77777777" w:rsidR="00A86F01" w:rsidRDefault="00A86F01" w:rsidP="00FC04B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30A2490" w14:textId="77777777" w:rsidR="00FC04B7" w:rsidRDefault="00FC04B7" w:rsidP="00FC04B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 xml:space="preserve">The following format should be followed for </w:t>
      </w:r>
      <w:r>
        <w:rPr>
          <w:rFonts w:ascii="Times New Roman" w:hAnsi="Times New Roman"/>
          <w:szCs w:val="24"/>
        </w:rPr>
        <w:t>a design report</w:t>
      </w:r>
      <w:r w:rsidR="00A86F01">
        <w:rPr>
          <w:rStyle w:val="FootnoteReference"/>
          <w:rFonts w:ascii="Times New Roman" w:hAnsi="Times New Roman"/>
          <w:szCs w:val="24"/>
        </w:rPr>
        <w:footnoteReference w:id="1"/>
      </w:r>
      <w:r>
        <w:rPr>
          <w:rFonts w:ascii="Times New Roman" w:hAnsi="Times New Roman"/>
          <w:szCs w:val="24"/>
        </w:rPr>
        <w:t xml:space="preserve">. </w:t>
      </w:r>
      <w:r w:rsidRPr="00FC04B7">
        <w:rPr>
          <w:rFonts w:ascii="Times New Roman" w:hAnsi="Times New Roman"/>
          <w:szCs w:val="24"/>
        </w:rPr>
        <w:t xml:space="preserve">The completed report should be bound with </w:t>
      </w:r>
      <w:r>
        <w:rPr>
          <w:rFonts w:ascii="Times New Roman" w:hAnsi="Times New Roman"/>
          <w:szCs w:val="24"/>
        </w:rPr>
        <w:t>a</w:t>
      </w:r>
      <w:r w:rsidRPr="00FC04B7">
        <w:rPr>
          <w:rFonts w:ascii="Times New Roman" w:hAnsi="Times New Roman"/>
          <w:szCs w:val="24"/>
        </w:rPr>
        <w:t xml:space="preserve"> cover.</w:t>
      </w:r>
    </w:p>
    <w:p w14:paraId="0729757E" w14:textId="77777777" w:rsidR="00A86F01" w:rsidRPr="00FC04B7" w:rsidRDefault="00A86F01" w:rsidP="00FC04B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C8D19B2" w14:textId="77777777" w:rsidR="00FC04B7" w:rsidRPr="00FC04B7" w:rsidRDefault="00FC04B7" w:rsidP="00FC04B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Title Page: </w:t>
      </w:r>
      <w:r w:rsidRPr="00FC04B7">
        <w:rPr>
          <w:rFonts w:ascii="Times New Roman" w:hAnsi="Times New Roman"/>
          <w:szCs w:val="24"/>
        </w:rPr>
        <w:t xml:space="preserve">The title of the design project is to be in the center of the page. </w:t>
      </w:r>
      <w:r>
        <w:rPr>
          <w:rFonts w:ascii="Times New Roman" w:hAnsi="Times New Roman"/>
          <w:szCs w:val="24"/>
        </w:rPr>
        <w:t xml:space="preserve">Below it </w:t>
      </w:r>
      <w:r w:rsidRPr="00FC04B7">
        <w:rPr>
          <w:rFonts w:ascii="Times New Roman" w:hAnsi="Times New Roman"/>
          <w:szCs w:val="24"/>
        </w:rPr>
        <w:t xml:space="preserve"> list the following items:</w:t>
      </w:r>
    </w:p>
    <w:p w14:paraId="2C1FA0F9" w14:textId="77777777" w:rsidR="00FC04B7" w:rsidRPr="00495AAB" w:rsidRDefault="00FC04B7" w:rsidP="00495AAB">
      <w:pPr>
        <w:numPr>
          <w:ilvl w:val="1"/>
          <w:numId w:val="12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>Date:</w:t>
      </w:r>
    </w:p>
    <w:p w14:paraId="546F4C18" w14:textId="77777777" w:rsidR="00FC04B7" w:rsidRPr="00495AAB" w:rsidRDefault="00FC04B7" w:rsidP="00495AAB">
      <w:pPr>
        <w:numPr>
          <w:ilvl w:val="1"/>
          <w:numId w:val="12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>Course/Section:</w:t>
      </w:r>
    </w:p>
    <w:p w14:paraId="4CC7142D" w14:textId="77777777" w:rsidR="00FC04B7" w:rsidRPr="00495AAB" w:rsidRDefault="00FC04B7" w:rsidP="00495AAB">
      <w:pPr>
        <w:numPr>
          <w:ilvl w:val="1"/>
          <w:numId w:val="12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>Instructor:</w:t>
      </w:r>
    </w:p>
    <w:p w14:paraId="0C5DEBED" w14:textId="77777777" w:rsidR="00FC04B7" w:rsidRPr="00495AAB" w:rsidRDefault="00FC04B7" w:rsidP="00495AAB">
      <w:pPr>
        <w:numPr>
          <w:ilvl w:val="1"/>
          <w:numId w:val="12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>Team Members:</w:t>
      </w:r>
    </w:p>
    <w:p w14:paraId="0A3093F4" w14:textId="77777777" w:rsidR="00FC04B7" w:rsidRPr="00FC04B7" w:rsidRDefault="00FC04B7" w:rsidP="00FC04B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Executive Summary: </w:t>
      </w:r>
    </w:p>
    <w:p w14:paraId="04A8BB9B" w14:textId="77777777" w:rsidR="00FC04B7" w:rsidRDefault="00FC04B7" w:rsidP="00FC04B7">
      <w:pPr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</w:t>
      </w:r>
      <w:r w:rsidRPr="00FC04B7">
        <w:rPr>
          <w:rFonts w:ascii="Times New Roman" w:hAnsi="Times New Roman"/>
          <w:szCs w:val="24"/>
        </w:rPr>
        <w:t xml:space="preserve"> purpose </w:t>
      </w:r>
      <w:r>
        <w:rPr>
          <w:rFonts w:ascii="Times New Roman" w:hAnsi="Times New Roman"/>
          <w:szCs w:val="24"/>
        </w:rPr>
        <w:t xml:space="preserve">of the executive summary </w:t>
      </w:r>
      <w:r w:rsidRPr="00FC04B7">
        <w:rPr>
          <w:rFonts w:ascii="Times New Roman" w:hAnsi="Times New Roman"/>
          <w:szCs w:val="24"/>
        </w:rPr>
        <w:t>is to</w:t>
      </w:r>
      <w:r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provide key information up-front, such that while reading the report, a reader has expectations that</w:t>
      </w:r>
      <w:r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 xml:space="preserve">are fulfilled on a continuous basis. Key to a good Summary is the </w:t>
      </w:r>
      <w:r w:rsidRPr="00FC04B7">
        <w:rPr>
          <w:rFonts w:ascii="Times New Roman" w:hAnsi="Times New Roman"/>
          <w:i/>
          <w:iCs/>
          <w:szCs w:val="24"/>
        </w:rPr>
        <w:t xml:space="preserve">first </w:t>
      </w:r>
      <w:r w:rsidRPr="00FC04B7">
        <w:rPr>
          <w:rFonts w:ascii="Times New Roman" w:hAnsi="Times New Roman"/>
          <w:szCs w:val="24"/>
        </w:rPr>
        <w:t xml:space="preserve">sentence, which </w:t>
      </w:r>
      <w:r w:rsidRPr="00FC04B7">
        <w:rPr>
          <w:rFonts w:ascii="Times New Roman" w:hAnsi="Times New Roman"/>
          <w:i/>
          <w:iCs/>
          <w:szCs w:val="24"/>
        </w:rPr>
        <w:t>must</w:t>
      </w:r>
      <w:r>
        <w:rPr>
          <w:rFonts w:ascii="Times New Roman" w:hAnsi="Times New Roman"/>
          <w:i/>
          <w:iCs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contain the most essential information that you wish to convey.</w:t>
      </w:r>
    </w:p>
    <w:p w14:paraId="5831D31E" w14:textId="77777777" w:rsidR="00FC04B7" w:rsidRDefault="00FC04B7" w:rsidP="00FC04B7">
      <w:pPr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>The summary is to be written as if the reader is totally uninformed about your project and is not</w:t>
      </w:r>
      <w:r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necessarily going to read the report itself.</w:t>
      </w:r>
    </w:p>
    <w:p w14:paraId="0A7D0D61" w14:textId="77777777" w:rsidR="00FC04B7" w:rsidRDefault="00FC04B7" w:rsidP="00FC04B7">
      <w:pPr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 must include a short description of the project, the process and the results.</w:t>
      </w:r>
    </w:p>
    <w:p w14:paraId="7A76EFCB" w14:textId="77777777" w:rsidR="00FC04B7" w:rsidRPr="00FC04B7" w:rsidRDefault="00FC04B7" w:rsidP="00FC04B7">
      <w:pPr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Executive Summary is to be </w:t>
      </w:r>
      <w:r w:rsidR="00495AAB">
        <w:rPr>
          <w:rFonts w:ascii="Times New Roman" w:hAnsi="Times New Roman"/>
          <w:szCs w:val="24"/>
        </w:rPr>
        <w:t>one page or less with one figure maximum</w:t>
      </w:r>
      <w:r>
        <w:rPr>
          <w:rFonts w:ascii="Times New Roman" w:hAnsi="Times New Roman"/>
          <w:szCs w:val="24"/>
        </w:rPr>
        <w:t>.</w:t>
      </w:r>
    </w:p>
    <w:p w14:paraId="3FDA295F" w14:textId="77777777" w:rsidR="00FC04B7" w:rsidRPr="00FC04B7" w:rsidRDefault="00FC04B7" w:rsidP="00FC04B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Table of Contents: </w:t>
      </w:r>
      <w:r w:rsidRPr="00FC04B7">
        <w:rPr>
          <w:rFonts w:ascii="Times New Roman" w:hAnsi="Times New Roman"/>
          <w:szCs w:val="24"/>
        </w:rPr>
        <w:t xml:space="preserve">Include section titles and page numbers. </w:t>
      </w:r>
    </w:p>
    <w:p w14:paraId="2F71E745" w14:textId="77777777" w:rsidR="00FC04B7" w:rsidRPr="00495AAB" w:rsidRDefault="00FC04B7" w:rsidP="00495AA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Design problem and objectives: </w:t>
      </w:r>
      <w:r w:rsidRPr="00FC04B7">
        <w:rPr>
          <w:rFonts w:ascii="Times New Roman" w:hAnsi="Times New Roman"/>
          <w:szCs w:val="24"/>
        </w:rPr>
        <w:t>Give a clear and concise definition of the problem and the</w:t>
      </w:r>
      <w:r w:rsidR="00495AAB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intended objectives. Outline the design constraints and cost implications.</w:t>
      </w:r>
    </w:p>
    <w:p w14:paraId="3FC22007" w14:textId="77777777" w:rsidR="000E64E6" w:rsidRDefault="00FC04B7" w:rsidP="000E64E6">
      <w:pPr>
        <w:numPr>
          <w:ilvl w:val="1"/>
          <w:numId w:val="18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>Include</w:t>
      </w:r>
      <w:r w:rsidR="00495AAB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appropriate background on the project for the reader to be able to put the information provided in</w:t>
      </w:r>
      <w:r w:rsidR="00495AAB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context</w:t>
      </w:r>
      <w:r w:rsidR="00495AAB">
        <w:rPr>
          <w:rFonts w:ascii="Times New Roman" w:hAnsi="Times New Roman"/>
          <w:szCs w:val="24"/>
        </w:rPr>
        <w:t>.</w:t>
      </w:r>
    </w:p>
    <w:p w14:paraId="15537DD8" w14:textId="77777777" w:rsidR="00FC04B7" w:rsidRPr="00495AAB" w:rsidRDefault="00FC04B7" w:rsidP="000E64E6">
      <w:pPr>
        <w:numPr>
          <w:ilvl w:val="1"/>
          <w:numId w:val="18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 xml:space="preserve">The final project objectives </w:t>
      </w:r>
      <w:r w:rsidRPr="00FC04B7">
        <w:rPr>
          <w:rFonts w:ascii="Times New Roman" w:hAnsi="Times New Roman"/>
          <w:i/>
          <w:iCs/>
          <w:szCs w:val="24"/>
        </w:rPr>
        <w:t xml:space="preserve">must </w:t>
      </w:r>
      <w:r w:rsidRPr="00FC04B7">
        <w:rPr>
          <w:rFonts w:ascii="Times New Roman" w:hAnsi="Times New Roman"/>
          <w:szCs w:val="24"/>
        </w:rPr>
        <w:t>also be presented in the form of a set of technical</w:t>
      </w:r>
      <w:r w:rsidR="00495AAB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specifications.</w:t>
      </w:r>
    </w:p>
    <w:p w14:paraId="3F0F7E04" w14:textId="77777777" w:rsidR="00FC04B7" w:rsidRPr="00FC04B7" w:rsidRDefault="00FC04B7" w:rsidP="00FC04B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Detailed design documentation: </w:t>
      </w:r>
      <w:r w:rsidRPr="00FC04B7">
        <w:rPr>
          <w:rFonts w:ascii="Times New Roman" w:hAnsi="Times New Roman"/>
          <w:szCs w:val="24"/>
        </w:rPr>
        <w:t>Show all elements of your design including an explanation of</w:t>
      </w:r>
    </w:p>
    <w:p w14:paraId="50624248" w14:textId="77777777" w:rsidR="00495AAB" w:rsidRPr="00495AAB" w:rsidRDefault="00495AAB" w:rsidP="00495AAB">
      <w:pPr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FC04B7" w:rsidRPr="00FC04B7">
        <w:rPr>
          <w:rFonts w:ascii="Times New Roman" w:hAnsi="Times New Roman"/>
          <w:szCs w:val="24"/>
        </w:rPr>
        <w:t xml:space="preserve">ssumptions made, making sure to justify your design decisions. </w:t>
      </w:r>
    </w:p>
    <w:p w14:paraId="6495B466" w14:textId="77777777" w:rsidR="00495AAB" w:rsidRPr="009E5647" w:rsidRDefault="00FC04B7" w:rsidP="009E5647">
      <w:pPr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>Function</w:t>
      </w:r>
      <w:r w:rsidR="00495AAB">
        <w:rPr>
          <w:rFonts w:ascii="Times New Roman" w:hAnsi="Times New Roman"/>
          <w:szCs w:val="24"/>
        </w:rPr>
        <w:t xml:space="preserve"> of the </w:t>
      </w:r>
      <w:r w:rsidRPr="00FC04B7">
        <w:rPr>
          <w:rFonts w:ascii="Times New Roman" w:hAnsi="Times New Roman"/>
          <w:szCs w:val="24"/>
        </w:rPr>
        <w:t>System</w:t>
      </w:r>
    </w:p>
    <w:p w14:paraId="5E368AA3" w14:textId="77777777" w:rsidR="000E64E6" w:rsidRPr="009E5647" w:rsidRDefault="000E64E6" w:rsidP="009E5647">
      <w:pPr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of meet Engineering Specifications</w:t>
      </w:r>
    </w:p>
    <w:p w14:paraId="6D718A65" w14:textId="77777777" w:rsidR="000E64E6" w:rsidRPr="009E5647" w:rsidRDefault="000E64E6" w:rsidP="009E5647">
      <w:pPr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Prototypes developed, their testing and results relative to Engineering Specifications</w:t>
      </w:r>
    </w:p>
    <w:p w14:paraId="37D73635" w14:textId="77777777" w:rsidR="000E64E6" w:rsidRPr="009E5647" w:rsidRDefault="000E64E6" w:rsidP="009E5647">
      <w:pPr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Cost analysis</w:t>
      </w:r>
    </w:p>
    <w:p w14:paraId="56477049" w14:textId="77777777" w:rsidR="000E64E6" w:rsidRPr="009E5647" w:rsidRDefault="000E64E6" w:rsidP="009E5647">
      <w:pPr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Manufacturing processes used</w:t>
      </w:r>
    </w:p>
    <w:p w14:paraId="0DAB82FB" w14:textId="77777777" w:rsidR="000E64E6" w:rsidRPr="009E5647" w:rsidRDefault="000E64E6" w:rsidP="009E5647">
      <w:pPr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DFX results</w:t>
      </w:r>
    </w:p>
    <w:p w14:paraId="07CC7E3A" w14:textId="77777777" w:rsidR="000E64E6" w:rsidRPr="009E5647" w:rsidRDefault="000E64E6" w:rsidP="009E5647">
      <w:pPr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Human factors</w:t>
      </w:r>
      <w:r w:rsidR="009E5647">
        <w:rPr>
          <w:rFonts w:ascii="Times New Roman" w:hAnsi="Times New Roman"/>
          <w:szCs w:val="24"/>
        </w:rPr>
        <w:t xml:space="preserve"> considered</w:t>
      </w:r>
    </w:p>
    <w:p w14:paraId="4B131C89" w14:textId="77777777" w:rsidR="00FC04B7" w:rsidRPr="00495AAB" w:rsidRDefault="00FC04B7" w:rsidP="00495AAB">
      <w:pPr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>All diagrams, figures and tables should be accurately and clearly labeled with meaningful names</w:t>
      </w:r>
      <w:r w:rsidR="00495AAB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and/or titles. When there are numerous pages of computer-generated data, it is preferable to put</w:t>
      </w:r>
      <w:r w:rsidR="00495AAB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this information in an appendix with an explanation in the report narrative.</w:t>
      </w:r>
    </w:p>
    <w:p w14:paraId="373A86B7" w14:textId="77777777" w:rsidR="00FC04B7" w:rsidRPr="00495AAB" w:rsidRDefault="00FC04B7" w:rsidP="000E64E6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lastRenderedPageBreak/>
        <w:t xml:space="preserve">Laboratory test plans and results </w:t>
      </w:r>
      <w:r w:rsidRPr="00FC04B7">
        <w:rPr>
          <w:rFonts w:ascii="Times New Roman" w:hAnsi="Times New Roman"/>
          <w:szCs w:val="24"/>
        </w:rPr>
        <w:t>for all portions of the system that you built and tested. Write a</w:t>
      </w:r>
      <w:r w:rsidR="000E64E6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narrative description of test plan(s). Use tables, graphs, and wherever possible to show</w:t>
      </w:r>
      <w:r w:rsidR="000E64E6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your results.</w:t>
      </w:r>
      <w:r w:rsidR="000E64E6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Also, include a description of how you plan to test the final system, and any features you will</w:t>
      </w:r>
      <w:r w:rsidR="000E64E6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include in the design to facilitate this testing. This section forms the written record of the</w:t>
      </w:r>
      <w:r w:rsidR="000E64E6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performance of your design against specifications.</w:t>
      </w:r>
    </w:p>
    <w:p w14:paraId="5B4EF73E" w14:textId="77777777" w:rsidR="00FC04B7" w:rsidRPr="00495AAB" w:rsidRDefault="00FC04B7" w:rsidP="000E64E6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Bill of materials: </w:t>
      </w:r>
      <w:r w:rsidRPr="00FC04B7">
        <w:rPr>
          <w:rFonts w:ascii="Times New Roman" w:hAnsi="Times New Roman"/>
          <w:szCs w:val="24"/>
        </w:rPr>
        <w:t>Parts costs include only those items included in the final design. A detailed bill</w:t>
      </w:r>
      <w:r w:rsidR="000E64E6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of materials includes (if possible) manufacturer, part number, part description, supplier, quantity,</w:t>
      </w:r>
      <w:r w:rsidR="000E64E6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and cost.</w:t>
      </w:r>
    </w:p>
    <w:p w14:paraId="7F6FDA6A" w14:textId="77777777" w:rsidR="00FC04B7" w:rsidRPr="00495AAB" w:rsidRDefault="00FC04B7" w:rsidP="000E64E6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Gantt chart: </w:t>
      </w:r>
      <w:r w:rsidRPr="00FC04B7">
        <w:rPr>
          <w:rFonts w:ascii="Times New Roman" w:hAnsi="Times New Roman"/>
          <w:szCs w:val="24"/>
        </w:rPr>
        <w:t>Show a complete listing of the major tasks to be performed, a time schedule for</w:t>
      </w:r>
      <w:r w:rsidR="000E64E6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completing them, and which team member has the primary responsibility (and who will be held</w:t>
      </w:r>
      <w:r w:rsidR="000E64E6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accountable) for each task.</w:t>
      </w:r>
    </w:p>
    <w:p w14:paraId="011B0CFF" w14:textId="77777777" w:rsidR="00FC04B7" w:rsidRPr="00FC04B7" w:rsidRDefault="00FC04B7" w:rsidP="00495AA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Ethical Consideration: </w:t>
      </w:r>
      <w:r w:rsidRPr="00FC04B7">
        <w:rPr>
          <w:rFonts w:ascii="Times New Roman" w:hAnsi="Times New Roman"/>
          <w:szCs w:val="24"/>
        </w:rPr>
        <w:t>Provide information on any ethical considerations that govern the product</w:t>
      </w:r>
      <w:r w:rsidR="00495AAB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specifications you have developed or that need to be taken into account in potentially marketing</w:t>
      </w:r>
      <w:r w:rsidR="00495AAB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the product.</w:t>
      </w:r>
    </w:p>
    <w:p w14:paraId="05CE491D" w14:textId="77777777" w:rsidR="00FC04B7" w:rsidRPr="00FC04B7" w:rsidRDefault="00FC04B7" w:rsidP="00495AA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Safety: </w:t>
      </w:r>
      <w:r w:rsidRPr="00FC04B7">
        <w:rPr>
          <w:rFonts w:ascii="Times New Roman" w:hAnsi="Times New Roman"/>
          <w:szCs w:val="24"/>
        </w:rPr>
        <w:t>Provide a statement of the safety consideration in your proposed design to the extent that</w:t>
      </w:r>
      <w:r w:rsidR="00495AAB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is relevant.</w:t>
      </w:r>
    </w:p>
    <w:p w14:paraId="55D79309" w14:textId="77777777" w:rsidR="00FC04B7" w:rsidRPr="00FC04B7" w:rsidRDefault="00FC04B7" w:rsidP="00FC04B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Conclusions: </w:t>
      </w:r>
      <w:r w:rsidRPr="00FC04B7">
        <w:rPr>
          <w:rFonts w:ascii="Times New Roman" w:hAnsi="Times New Roman"/>
          <w:szCs w:val="24"/>
        </w:rPr>
        <w:t>Provide a reasoned listing of only the most significant results.</w:t>
      </w:r>
    </w:p>
    <w:p w14:paraId="4A3099C4" w14:textId="77777777" w:rsidR="00FC04B7" w:rsidRPr="00FC04B7" w:rsidRDefault="00FC04B7" w:rsidP="00495AA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Acknowledgments: </w:t>
      </w:r>
      <w:r w:rsidRPr="00FC04B7">
        <w:rPr>
          <w:rFonts w:ascii="Times New Roman" w:hAnsi="Times New Roman"/>
          <w:szCs w:val="24"/>
        </w:rPr>
        <w:t>List individuals and/or companies that provided support in the way of</w:t>
      </w:r>
      <w:r w:rsidR="00495AAB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equipment, advice, money, samples, etc.</w:t>
      </w:r>
    </w:p>
    <w:p w14:paraId="4587D875" w14:textId="77777777" w:rsidR="00FC04B7" w:rsidRPr="00FC04B7" w:rsidRDefault="00FC04B7" w:rsidP="00FC04B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References: </w:t>
      </w:r>
      <w:r w:rsidRPr="00FC04B7">
        <w:rPr>
          <w:rFonts w:ascii="Times New Roman" w:hAnsi="Times New Roman"/>
          <w:szCs w:val="24"/>
        </w:rPr>
        <w:t>Including books, technical journals, patents.</w:t>
      </w:r>
    </w:p>
    <w:p w14:paraId="0787DBB2" w14:textId="77777777" w:rsidR="00FC04B7" w:rsidRPr="00FC04B7" w:rsidRDefault="00FC04B7" w:rsidP="00FC04B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Appendices: </w:t>
      </w:r>
      <w:r w:rsidRPr="00FC04B7">
        <w:rPr>
          <w:rFonts w:ascii="Times New Roman" w:hAnsi="Times New Roman"/>
          <w:szCs w:val="24"/>
        </w:rPr>
        <w:t>As needed for the following types of information:</w:t>
      </w:r>
    </w:p>
    <w:p w14:paraId="0203F151" w14:textId="77777777" w:rsidR="00FC04B7" w:rsidRPr="00495AAB" w:rsidRDefault="00FC04B7" w:rsidP="00495AAB">
      <w:pPr>
        <w:numPr>
          <w:ilvl w:val="1"/>
          <w:numId w:val="15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>Detailed computations and computer generated data.</w:t>
      </w:r>
    </w:p>
    <w:p w14:paraId="6C4D65FF" w14:textId="77777777" w:rsidR="00E736F6" w:rsidRDefault="00FC04B7" w:rsidP="00E736F6">
      <w:pPr>
        <w:numPr>
          <w:ilvl w:val="1"/>
          <w:numId w:val="15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>Manufacturers' specifications.</w:t>
      </w:r>
    </w:p>
    <w:p w14:paraId="704EE2F8" w14:textId="77777777" w:rsidR="00CE1D8C" w:rsidRPr="00FC04B7" w:rsidRDefault="00FC04B7" w:rsidP="00E736F6">
      <w:pPr>
        <w:numPr>
          <w:ilvl w:val="1"/>
          <w:numId w:val="15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>Original laboratory data.</w:t>
      </w:r>
    </w:p>
    <w:p w14:paraId="1D663444" w14:textId="77777777" w:rsidR="00FC04B7" w:rsidRDefault="00FC04B7" w:rsidP="00FC04B7">
      <w:pPr>
        <w:rPr>
          <w:rFonts w:ascii="Times New Roman" w:hAnsi="Times New Roman"/>
          <w:szCs w:val="24"/>
        </w:rPr>
      </w:pPr>
    </w:p>
    <w:p w14:paraId="74EFC507" w14:textId="77777777" w:rsidR="000E64E6" w:rsidRPr="00FC04B7" w:rsidRDefault="000E64E6" w:rsidP="00FC04B7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0E64E6" w:rsidRPr="00FC04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042E4" w14:textId="77777777" w:rsidR="005A7FD1" w:rsidRDefault="005A7FD1">
      <w:r>
        <w:separator/>
      </w:r>
    </w:p>
  </w:endnote>
  <w:endnote w:type="continuationSeparator" w:id="0">
    <w:p w14:paraId="3D6B0CDB" w14:textId="77777777" w:rsidR="005A7FD1" w:rsidRDefault="005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617DD" w14:textId="77777777" w:rsidR="005A7FD1" w:rsidRDefault="005A7FD1">
      <w:r>
        <w:separator/>
      </w:r>
    </w:p>
  </w:footnote>
  <w:footnote w:type="continuationSeparator" w:id="0">
    <w:p w14:paraId="6A2ED3D0" w14:textId="77777777" w:rsidR="005A7FD1" w:rsidRDefault="005A7FD1">
      <w:r>
        <w:continuationSeparator/>
      </w:r>
    </w:p>
  </w:footnote>
  <w:footnote w:id="1">
    <w:p w14:paraId="7D1D74AC" w14:textId="77777777" w:rsidR="00B97E67" w:rsidRDefault="00B97E67">
      <w:pPr>
        <w:pStyle w:val="FootnoteText"/>
      </w:pPr>
      <w:r>
        <w:rPr>
          <w:rStyle w:val="FootnoteReference"/>
        </w:rPr>
        <w:footnoteRef/>
      </w:r>
      <w:r>
        <w:t xml:space="preserve"> This format is taken from one used, with permission, in the Electrical Engineering Program at The Milwaukee School of Engineering.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D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DD20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A2C41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A822D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645D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1F8C6E7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22A720D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 w15:restartNumberingAfterBreak="0">
    <w:nsid w:val="315017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41263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C3C53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F0951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5D4735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61B63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2B5027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63173E62"/>
    <w:multiLevelType w:val="multilevel"/>
    <w:tmpl w:val="776AB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9E77E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BBB2436"/>
    <w:multiLevelType w:val="hybridMultilevel"/>
    <w:tmpl w:val="65B44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90369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12"/>
  </w:num>
  <w:num w:numId="12">
    <w:abstractNumId w:val="15"/>
  </w:num>
  <w:num w:numId="13">
    <w:abstractNumId w:val="0"/>
  </w:num>
  <w:num w:numId="14">
    <w:abstractNumId w:val="2"/>
  </w:num>
  <w:num w:numId="15">
    <w:abstractNumId w:val="7"/>
  </w:num>
  <w:num w:numId="16">
    <w:abstractNumId w:val="9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4B7"/>
    <w:rsid w:val="000E64E6"/>
    <w:rsid w:val="00171007"/>
    <w:rsid w:val="00174664"/>
    <w:rsid w:val="00495AAB"/>
    <w:rsid w:val="005A7FD1"/>
    <w:rsid w:val="00723651"/>
    <w:rsid w:val="007C6B03"/>
    <w:rsid w:val="008A59A1"/>
    <w:rsid w:val="009E5647"/>
    <w:rsid w:val="00A86F01"/>
    <w:rsid w:val="00B97E67"/>
    <w:rsid w:val="00C12042"/>
    <w:rsid w:val="00CE1D8C"/>
    <w:rsid w:val="00DC0508"/>
    <w:rsid w:val="00DF46D1"/>
    <w:rsid w:val="00E736F6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F90C8"/>
  <w15:docId w15:val="{CE303957-E8C6-4BB1-ADD3-267067A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46D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86F01"/>
    <w:rPr>
      <w:sz w:val="20"/>
    </w:rPr>
  </w:style>
  <w:style w:type="character" w:styleId="FootnoteReference">
    <w:name w:val="footnote reference"/>
    <w:basedOn w:val="DefaultParagraphFont"/>
    <w:semiHidden/>
    <w:rsid w:val="00A86F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REPORT FORMAT</vt:lpstr>
    </vt:vector>
  </TitlesOfParts>
  <Company>Robust Decisions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REPORT FORMAT</dc:title>
  <dc:creator>David Ullman</dc:creator>
  <cp:lastModifiedBy>david</cp:lastModifiedBy>
  <cp:revision>2</cp:revision>
  <dcterms:created xsi:type="dcterms:W3CDTF">2018-07-09T02:24:00Z</dcterms:created>
  <dcterms:modified xsi:type="dcterms:W3CDTF">2018-07-09T02:24:00Z</dcterms:modified>
</cp:coreProperties>
</file>